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F66"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The services we supply to our customers aren’t just limited to our counters, but to their doorsteps too!</w:t>
      </w:r>
    </w:p>
    <w:p w14:paraId="3008B7F5"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 xml:space="preserve">As a Jhoots driver you will be playing an active part </w:t>
      </w:r>
      <w:r>
        <w:rPr>
          <w:rFonts w:ascii="Arial" w:eastAsia="Times New Roman" w:hAnsi="Arial" w:cs="Arial"/>
          <w:color w:val="222222"/>
          <w:sz w:val="18"/>
          <w:szCs w:val="18"/>
          <w:lang w:eastAsia="en-GB"/>
        </w:rPr>
        <w:t>in your community, and be</w:t>
      </w:r>
      <w:r w:rsidRPr="001B0FBF">
        <w:rPr>
          <w:rFonts w:ascii="Arial" w:eastAsia="Times New Roman" w:hAnsi="Arial" w:cs="Arial"/>
          <w:color w:val="222222"/>
          <w:sz w:val="18"/>
          <w:szCs w:val="18"/>
          <w:lang w:eastAsia="en-GB"/>
        </w:rPr>
        <w:t xml:space="preserve"> that regular friendly face to our patients who have trouble getting out and about.</w:t>
      </w:r>
    </w:p>
    <w:p w14:paraId="59860BEB"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For this role you will be required to remain flexible on a day to day basis in order to meet the needs of the branch, this may mean shift patterns may vary depending on daily requirements.</w:t>
      </w:r>
    </w:p>
    <w:p w14:paraId="06840F04" w14:textId="3A89EA96"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650759">
        <w:rPr>
          <w:rFonts w:ascii="Arial" w:eastAsia="Times New Roman" w:hAnsi="Arial" w:cs="Arial"/>
          <w:color w:val="222222"/>
          <w:sz w:val="18"/>
          <w:szCs w:val="18"/>
          <w:lang w:eastAsia="en-GB"/>
        </w:rPr>
        <w:t xml:space="preserve">You </w:t>
      </w:r>
      <w:r w:rsidRPr="001B0FBF">
        <w:rPr>
          <w:rFonts w:ascii="Arial" w:eastAsia="Times New Roman" w:hAnsi="Arial" w:cs="Arial"/>
          <w:color w:val="222222"/>
          <w:sz w:val="18"/>
          <w:szCs w:val="18"/>
          <w:lang w:eastAsia="en-GB"/>
        </w:rPr>
        <w:t>will need a clean UK driving licence.</w:t>
      </w:r>
    </w:p>
    <w:p w14:paraId="1340BB5C"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 xml:space="preserve">We are looking for an individual </w:t>
      </w:r>
      <w:r>
        <w:rPr>
          <w:rFonts w:ascii="Arial" w:eastAsia="Times New Roman" w:hAnsi="Arial" w:cs="Arial"/>
          <w:color w:val="222222"/>
          <w:sz w:val="18"/>
          <w:szCs w:val="18"/>
          <w:lang w:eastAsia="en-GB"/>
        </w:rPr>
        <w:t xml:space="preserve">that </w:t>
      </w:r>
      <w:r w:rsidRPr="001B0FBF">
        <w:rPr>
          <w:rFonts w:ascii="Arial" w:eastAsia="Times New Roman" w:hAnsi="Arial" w:cs="Arial"/>
          <w:color w:val="222222"/>
          <w:sz w:val="18"/>
          <w:szCs w:val="18"/>
          <w:lang w:eastAsia="en-GB"/>
        </w:rPr>
        <w:t>is flexible, personable and professional who will be the face of Jhoots on the road.</w:t>
      </w:r>
    </w:p>
    <w:p w14:paraId="35608706"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Your main responsibility will be to promptly and conscientiously deliver and collect prescriptions and/or items to private houses, nursing and residential homes.</w:t>
      </w:r>
    </w:p>
    <w:p w14:paraId="5328B969"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Attention to detail is paramount as you will be responsible for ensuring that prescription items are delivered in line with the company’s regulated procedures.</w:t>
      </w:r>
    </w:p>
    <w:p w14:paraId="5C5DCEE1"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It would be ideal to have a good local knowledge to assist you with navigating and planning your workload</w:t>
      </w:r>
    </w:p>
    <w:p w14:paraId="15D6707F"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b/>
          <w:bCs/>
          <w:color w:val="222222"/>
          <w:sz w:val="18"/>
          <w:szCs w:val="18"/>
          <w:lang w:eastAsia="en-GB"/>
        </w:rPr>
        <w:t>At Jhoots Pharmacy you will enjoy a uniquely rewarding career by really making a difference with the local community. You’ll work hard but be recognised for your contribution and be able to keep a healthy work / life balance.</w:t>
      </w:r>
    </w:p>
    <w:p w14:paraId="5EA67B0C"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When you join Jhoots Pharmacy as a new member of our team, we are proud to announce that our benefit scheme has been designed with you and our existing team members in mind, to provide all our employees with various rewards and benefits to:</w:t>
      </w:r>
    </w:p>
    <w:p w14:paraId="33CB5D11" w14:textId="77777777" w:rsidR="001B0FBF" w:rsidRPr="001B0FBF" w:rsidRDefault="001B0FBF" w:rsidP="001B0FBF">
      <w:pPr>
        <w:numPr>
          <w:ilvl w:val="0"/>
          <w:numId w:val="1"/>
        </w:num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Generous Holiday Including Bank Holidays, which increase after 2 year service. (This is on pro-rata for part time employees)</w:t>
      </w:r>
    </w:p>
    <w:p w14:paraId="1BBE299F" w14:textId="77777777" w:rsidR="001B0FBF" w:rsidRPr="001B0FBF" w:rsidRDefault="001B0FBF" w:rsidP="001B0FBF">
      <w:pPr>
        <w:numPr>
          <w:ilvl w:val="0"/>
          <w:numId w:val="1"/>
        </w:num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Pension Scheme</w:t>
      </w:r>
    </w:p>
    <w:p w14:paraId="694F876F" w14:textId="77777777" w:rsidR="001B0FBF" w:rsidRPr="001B0FBF" w:rsidRDefault="001B0FBF" w:rsidP="001B0FBF">
      <w:pPr>
        <w:numPr>
          <w:ilvl w:val="0"/>
          <w:numId w:val="1"/>
        </w:numPr>
        <w:spacing w:before="100" w:beforeAutospacing="1" w:after="100" w:afterAutospacing="1" w:line="240" w:lineRule="auto"/>
        <w:rPr>
          <w:rFonts w:ascii="Arial" w:eastAsia="Times New Roman" w:hAnsi="Arial" w:cs="Arial"/>
          <w:color w:val="222222"/>
          <w:sz w:val="18"/>
          <w:szCs w:val="18"/>
          <w:lang w:eastAsia="en-GB"/>
        </w:rPr>
      </w:pPr>
      <w:r>
        <w:rPr>
          <w:rFonts w:ascii="Arial" w:eastAsia="Times New Roman" w:hAnsi="Arial" w:cs="Arial"/>
          <w:color w:val="222222"/>
          <w:sz w:val="18"/>
          <w:szCs w:val="18"/>
          <w:lang w:eastAsia="en-GB"/>
        </w:rPr>
        <w:t xml:space="preserve">Employee </w:t>
      </w:r>
      <w:r w:rsidRPr="001B0FBF">
        <w:rPr>
          <w:rFonts w:ascii="Arial" w:eastAsia="Times New Roman" w:hAnsi="Arial" w:cs="Arial"/>
          <w:color w:val="222222"/>
          <w:sz w:val="18"/>
          <w:szCs w:val="18"/>
          <w:lang w:eastAsia="en-GB"/>
        </w:rPr>
        <w:t>discount scheme</w:t>
      </w:r>
    </w:p>
    <w:p w14:paraId="2B0BA2E3" w14:textId="77777777" w:rsidR="001B0FBF" w:rsidRPr="001B0FBF" w:rsidRDefault="001B0FBF" w:rsidP="001B0FBF">
      <w:pPr>
        <w:numPr>
          <w:ilvl w:val="0"/>
          <w:numId w:val="1"/>
        </w:num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Employee Summit Champion</w:t>
      </w:r>
    </w:p>
    <w:p w14:paraId="30C6BA66" w14:textId="77777777" w:rsidR="001B0FBF" w:rsidRPr="001B0FBF" w:rsidRDefault="001B0FBF" w:rsidP="001B0FBF">
      <w:pPr>
        <w:spacing w:before="100" w:beforeAutospacing="1" w:after="100" w:afterAutospacing="1" w:line="240" w:lineRule="auto"/>
        <w:rPr>
          <w:rFonts w:ascii="Arial" w:eastAsia="Times New Roman" w:hAnsi="Arial" w:cs="Arial"/>
          <w:color w:val="222222"/>
          <w:sz w:val="18"/>
          <w:szCs w:val="18"/>
          <w:lang w:eastAsia="en-GB"/>
        </w:rPr>
      </w:pPr>
      <w:r w:rsidRPr="001B0FBF">
        <w:rPr>
          <w:rFonts w:ascii="Arial" w:eastAsia="Times New Roman" w:hAnsi="Arial" w:cs="Arial"/>
          <w:color w:val="222222"/>
          <w:sz w:val="18"/>
          <w:szCs w:val="18"/>
          <w:lang w:eastAsia="en-GB"/>
        </w:rPr>
        <w:t>Please note the Jhoots Pharmacy reserves the right to cease any advertising prior to the published closing date for a role that receives a high number of applications.</w:t>
      </w:r>
    </w:p>
    <w:p w14:paraId="52E99A85" w14:textId="77777777" w:rsidR="001B0FBF" w:rsidRDefault="001B0FBF">
      <w:r>
        <w:br w:type="page"/>
      </w:r>
    </w:p>
    <w:p w14:paraId="66D9B462" w14:textId="77777777" w:rsidR="001B0FBF" w:rsidRDefault="001B0FBF" w:rsidP="001B0FBF">
      <w:r>
        <w:lastRenderedPageBreak/>
        <w:t>&lt;p&gt;</w:t>
      </w:r>
    </w:p>
    <w:p w14:paraId="48EA0C29" w14:textId="77777777" w:rsidR="001B0FBF" w:rsidRDefault="001B0FBF" w:rsidP="001B0FBF">
      <w:r>
        <w:tab/>
        <w:t xml:space="preserve">The services we supply to our customers </w:t>
      </w:r>
      <w:proofErr w:type="spellStart"/>
      <w:r>
        <w:t>aren&amp;</w:t>
      </w:r>
      <w:proofErr w:type="gramStart"/>
      <w:r>
        <w:t>rsquo;t</w:t>
      </w:r>
      <w:proofErr w:type="spellEnd"/>
      <w:proofErr w:type="gramEnd"/>
      <w:r>
        <w:t xml:space="preserve"> just limited to our counters, but to their doorsteps too!&lt;/p&gt;</w:t>
      </w:r>
    </w:p>
    <w:p w14:paraId="55E164B3" w14:textId="77777777" w:rsidR="001B0FBF" w:rsidRDefault="001B0FBF" w:rsidP="001B0FBF">
      <w:r>
        <w:t>&lt;p&gt;</w:t>
      </w:r>
    </w:p>
    <w:p w14:paraId="42E0FEC5" w14:textId="77777777" w:rsidR="001B0FBF" w:rsidRDefault="001B0FBF" w:rsidP="001B0FBF">
      <w:r>
        <w:tab/>
        <w:t>As a Jhoots driver you will be playing an active part in your community, and be that regular friendly face to our patients who have trouble getting out and about.&lt;/p&gt;</w:t>
      </w:r>
    </w:p>
    <w:p w14:paraId="4C9A99F1" w14:textId="77777777" w:rsidR="001B0FBF" w:rsidRDefault="001B0FBF" w:rsidP="001B0FBF">
      <w:r>
        <w:t>&lt;p&gt;</w:t>
      </w:r>
    </w:p>
    <w:p w14:paraId="62108C3D" w14:textId="77777777" w:rsidR="001B0FBF" w:rsidRDefault="001B0FBF" w:rsidP="001B0FBF">
      <w:r>
        <w:tab/>
        <w:t>For this role you will be required to remain flexible on a day to day basis in order to meet the needs of the branch, this may mean shift patterns may vary depending on daily requirements.&lt;/p&gt;</w:t>
      </w:r>
    </w:p>
    <w:p w14:paraId="2FE0EA43" w14:textId="77777777" w:rsidR="001B0FBF" w:rsidRDefault="001B0FBF" w:rsidP="001B0FBF">
      <w:r>
        <w:t>&lt;p&gt;</w:t>
      </w:r>
    </w:p>
    <w:p w14:paraId="6287C79B" w14:textId="77777777" w:rsidR="001B0FBF" w:rsidRDefault="00F42C6D" w:rsidP="001B0FBF">
      <w:r>
        <w:tab/>
        <w:t xml:space="preserve">You will </w:t>
      </w:r>
      <w:proofErr w:type="spellStart"/>
      <w:r w:rsidR="001B0FBF">
        <w:t>will</w:t>
      </w:r>
      <w:proofErr w:type="spellEnd"/>
      <w:r w:rsidR="001B0FBF">
        <w:t xml:space="preserve"> be provided with a vehicle but you will need a clean UK driving </w:t>
      </w:r>
      <w:proofErr w:type="gramStart"/>
      <w:r w:rsidR="001B0FBF">
        <w:t>licence.&lt;</w:t>
      </w:r>
      <w:proofErr w:type="gramEnd"/>
      <w:r w:rsidR="001B0FBF">
        <w:t>/p&gt;</w:t>
      </w:r>
    </w:p>
    <w:p w14:paraId="0E017927" w14:textId="77777777" w:rsidR="001B0FBF" w:rsidRDefault="001B0FBF" w:rsidP="001B0FBF">
      <w:r>
        <w:t>&lt;p&gt;</w:t>
      </w:r>
    </w:p>
    <w:p w14:paraId="69917999" w14:textId="77777777" w:rsidR="001B0FBF" w:rsidRDefault="001B0FBF" w:rsidP="001B0FBF">
      <w:r>
        <w:tab/>
        <w:t xml:space="preserve">We are looking for an individual that is flexible, personable and professional who will be the face of Jhoots on the </w:t>
      </w:r>
      <w:proofErr w:type="gramStart"/>
      <w:r>
        <w:t>road.&lt;</w:t>
      </w:r>
      <w:proofErr w:type="gramEnd"/>
      <w:r>
        <w:t>/p&gt;</w:t>
      </w:r>
    </w:p>
    <w:p w14:paraId="0CF2D7C6" w14:textId="77777777" w:rsidR="001B0FBF" w:rsidRDefault="001B0FBF" w:rsidP="001B0FBF">
      <w:r>
        <w:t>&lt;p&gt;</w:t>
      </w:r>
    </w:p>
    <w:p w14:paraId="5B4C7DB3" w14:textId="77777777" w:rsidR="001B0FBF" w:rsidRDefault="001B0FBF" w:rsidP="001B0FBF">
      <w:r>
        <w:tab/>
        <w:t xml:space="preserve">Your main responsibility will be to promptly and conscientiously deliver and collect prescriptions and/or items to private houses, nursing and residential </w:t>
      </w:r>
      <w:proofErr w:type="gramStart"/>
      <w:r>
        <w:t>homes.&lt;</w:t>
      </w:r>
      <w:proofErr w:type="gramEnd"/>
      <w:r>
        <w:t>/p&gt;</w:t>
      </w:r>
    </w:p>
    <w:p w14:paraId="207F33C4" w14:textId="77777777" w:rsidR="001B0FBF" w:rsidRDefault="001B0FBF" w:rsidP="001B0FBF">
      <w:r>
        <w:t>&lt;p&gt;</w:t>
      </w:r>
    </w:p>
    <w:p w14:paraId="4AF1A3B8" w14:textId="77777777" w:rsidR="001B0FBF" w:rsidRDefault="001B0FBF" w:rsidP="001B0FBF">
      <w:r>
        <w:tab/>
        <w:t xml:space="preserve">Attention to detail is paramount as you will be responsible for ensuring that prescription items are delivered in line with the </w:t>
      </w:r>
      <w:proofErr w:type="spellStart"/>
      <w:r>
        <w:t>company&amp;rsquo;s</w:t>
      </w:r>
      <w:proofErr w:type="spellEnd"/>
      <w:r>
        <w:t xml:space="preserve"> regulated procedures.&lt;/p&gt;</w:t>
      </w:r>
    </w:p>
    <w:p w14:paraId="3322A88E" w14:textId="77777777" w:rsidR="001B0FBF" w:rsidRDefault="001B0FBF" w:rsidP="001B0FBF">
      <w:r>
        <w:t>&lt;p&gt;</w:t>
      </w:r>
    </w:p>
    <w:p w14:paraId="53A919D7" w14:textId="77777777" w:rsidR="001B0FBF" w:rsidRDefault="001B0FBF" w:rsidP="001B0FBF">
      <w:r>
        <w:tab/>
        <w:t>It would be ideal to have a good local knowledge to assist you with navigating and planning your workload&lt;/p&gt;</w:t>
      </w:r>
    </w:p>
    <w:p w14:paraId="1951272C" w14:textId="77777777" w:rsidR="001B0FBF" w:rsidRDefault="001B0FBF" w:rsidP="001B0FBF">
      <w:r>
        <w:t>&lt;p&gt;</w:t>
      </w:r>
    </w:p>
    <w:p w14:paraId="59588332" w14:textId="77777777" w:rsidR="001B0FBF" w:rsidRDefault="001B0FBF" w:rsidP="001B0FBF">
      <w:r>
        <w:tab/>
        <w:t xml:space="preserve">&lt;strong&gt;At Jhoots Pharmacy you will enjoy a uniquely rewarding career by really making a difference with the local community. </w:t>
      </w:r>
      <w:proofErr w:type="spellStart"/>
      <w:r>
        <w:t>You&amp;</w:t>
      </w:r>
      <w:proofErr w:type="gramStart"/>
      <w:r>
        <w:t>rsquo;ll</w:t>
      </w:r>
      <w:proofErr w:type="spellEnd"/>
      <w:proofErr w:type="gramEnd"/>
      <w:r>
        <w:t xml:space="preserve"> work hard but be recognised for your contribution and be able to keep a healthy work / life balance.&lt;/strong&gt;&lt;/p&gt;</w:t>
      </w:r>
    </w:p>
    <w:p w14:paraId="33AE088E" w14:textId="77777777" w:rsidR="001B0FBF" w:rsidRDefault="001B0FBF" w:rsidP="001B0FBF">
      <w:r>
        <w:t>&lt;p&gt;</w:t>
      </w:r>
    </w:p>
    <w:p w14:paraId="368AFEF0" w14:textId="77777777" w:rsidR="001B0FBF" w:rsidRDefault="001B0FBF" w:rsidP="001B0FBF">
      <w:r>
        <w:tab/>
        <w:t>&amp;</w:t>
      </w:r>
      <w:proofErr w:type="spellStart"/>
      <w:r>
        <w:t>nbsp</w:t>
      </w:r>
      <w:proofErr w:type="spellEnd"/>
      <w:r>
        <w:t>;&lt;/p&gt;</w:t>
      </w:r>
    </w:p>
    <w:p w14:paraId="0D62FE61" w14:textId="77777777" w:rsidR="001B0FBF" w:rsidRDefault="001B0FBF" w:rsidP="001B0FBF">
      <w:r>
        <w:t>&lt;p&gt;</w:t>
      </w:r>
    </w:p>
    <w:p w14:paraId="29C583C4" w14:textId="77777777" w:rsidR="001B0FBF" w:rsidRDefault="001B0FBF" w:rsidP="001B0FBF">
      <w:r>
        <w:tab/>
        <w:t>When you join Jhoots Pharmacy as a new member of our team, we are proud to announce that our benefit scheme has been designed with you and our existing team members in mind, to provide all our employees with various rewards and benefits to:&lt;/p&gt;</w:t>
      </w:r>
    </w:p>
    <w:p w14:paraId="195CB658" w14:textId="77777777" w:rsidR="001B0FBF" w:rsidRDefault="001B0FBF" w:rsidP="001B0FBF">
      <w:r>
        <w:t>&lt;</w:t>
      </w:r>
      <w:proofErr w:type="spellStart"/>
      <w:r>
        <w:t>ul</w:t>
      </w:r>
      <w:proofErr w:type="spellEnd"/>
      <w:r>
        <w:t>&gt;</w:t>
      </w:r>
    </w:p>
    <w:p w14:paraId="14CC1408" w14:textId="77777777" w:rsidR="001B0FBF" w:rsidRDefault="001B0FBF" w:rsidP="00F42C6D">
      <w:r>
        <w:tab/>
      </w:r>
    </w:p>
    <w:p w14:paraId="74292403" w14:textId="77777777" w:rsidR="001B0FBF" w:rsidRDefault="001B0FBF" w:rsidP="001B0FBF">
      <w:r>
        <w:lastRenderedPageBreak/>
        <w:tab/>
        <w:t>&lt;li&gt;</w:t>
      </w:r>
    </w:p>
    <w:p w14:paraId="69576E44" w14:textId="77777777" w:rsidR="001B0FBF" w:rsidRDefault="001B0FBF" w:rsidP="001B0FBF">
      <w:r>
        <w:tab/>
      </w:r>
      <w:r>
        <w:tab/>
        <w:t>Generous Holiday Including Bank Holidays, which increase after 2 year service. (This is on pro-rata for part time employees)&lt;/li&gt;</w:t>
      </w:r>
    </w:p>
    <w:p w14:paraId="5A2E0530" w14:textId="77777777" w:rsidR="001B0FBF" w:rsidRDefault="001B0FBF" w:rsidP="001B0FBF">
      <w:r>
        <w:tab/>
        <w:t>&lt;li&gt;</w:t>
      </w:r>
    </w:p>
    <w:p w14:paraId="3289DE27" w14:textId="77777777" w:rsidR="001B0FBF" w:rsidRDefault="001B0FBF" w:rsidP="001B0FBF">
      <w:r>
        <w:tab/>
      </w:r>
      <w:r>
        <w:tab/>
        <w:t>Pension Scheme&lt;/li&gt;</w:t>
      </w:r>
    </w:p>
    <w:p w14:paraId="6E1C3E3B" w14:textId="77777777" w:rsidR="001B0FBF" w:rsidRDefault="001B0FBF" w:rsidP="001B0FBF">
      <w:r>
        <w:tab/>
        <w:t>&lt;li&gt;</w:t>
      </w:r>
    </w:p>
    <w:p w14:paraId="4C8C42E3" w14:textId="77777777" w:rsidR="001B0FBF" w:rsidRDefault="001B0FBF" w:rsidP="001B0FBF">
      <w:r>
        <w:tab/>
      </w:r>
      <w:r>
        <w:tab/>
        <w:t>Employee discount scheme&lt;/li&gt;</w:t>
      </w:r>
    </w:p>
    <w:p w14:paraId="3BEED635" w14:textId="77777777" w:rsidR="001B0FBF" w:rsidRDefault="001B0FBF" w:rsidP="001B0FBF">
      <w:r>
        <w:tab/>
        <w:t>&lt;li&gt;</w:t>
      </w:r>
    </w:p>
    <w:p w14:paraId="549C7DA1" w14:textId="77777777" w:rsidR="001B0FBF" w:rsidRDefault="001B0FBF" w:rsidP="001B0FBF">
      <w:r>
        <w:tab/>
      </w:r>
      <w:r>
        <w:tab/>
        <w:t>Employee Summit Champion&lt;/li&gt;</w:t>
      </w:r>
    </w:p>
    <w:p w14:paraId="128C632E" w14:textId="77777777" w:rsidR="001B0FBF" w:rsidRDefault="001B0FBF" w:rsidP="001B0FBF">
      <w:r>
        <w:tab/>
        <w:t>&lt;li&gt;</w:t>
      </w:r>
    </w:p>
    <w:p w14:paraId="2EC59F73" w14:textId="77777777" w:rsidR="001B0FBF" w:rsidRDefault="001B0FBF" w:rsidP="001B0FBF">
      <w:r>
        <w:tab/>
      </w:r>
      <w:r>
        <w:tab/>
      </w:r>
      <w:r w:rsidR="00F42C6D">
        <w:rPr>
          <w:rFonts w:ascii="Arial" w:eastAsia="Times New Roman" w:hAnsi="Arial" w:cs="Arial"/>
          <w:color w:val="222222"/>
          <w:sz w:val="18"/>
          <w:szCs w:val="18"/>
          <w:lang w:eastAsia="en-GB"/>
        </w:rPr>
        <w:t>Paid per drop and for mileage if our fuel is used</w:t>
      </w:r>
      <w:r>
        <w:t>&lt;/li&gt;</w:t>
      </w:r>
    </w:p>
    <w:p w14:paraId="6E82BA0B" w14:textId="77777777" w:rsidR="001B0FBF" w:rsidRDefault="001B0FBF" w:rsidP="001B0FBF">
      <w:r>
        <w:t>&lt;/</w:t>
      </w:r>
      <w:proofErr w:type="spellStart"/>
      <w:r>
        <w:t>ul</w:t>
      </w:r>
      <w:proofErr w:type="spellEnd"/>
      <w:r>
        <w:t>&gt;</w:t>
      </w:r>
    </w:p>
    <w:p w14:paraId="28282BD6" w14:textId="77777777" w:rsidR="001B0FBF" w:rsidRDefault="001B0FBF" w:rsidP="001B0FBF">
      <w:r>
        <w:t>&lt;p&gt;</w:t>
      </w:r>
    </w:p>
    <w:p w14:paraId="282683B1" w14:textId="77777777" w:rsidR="00AF0B3A" w:rsidRDefault="001B0FBF" w:rsidP="001B0FBF">
      <w:r>
        <w:tab/>
        <w:t xml:space="preserve">Please note the Jhoots Pharmacy reserves the right to cease any advertising prior to the published closing date for a role that receives a high number of </w:t>
      </w:r>
      <w:proofErr w:type="gramStart"/>
      <w:r>
        <w:t>applications.&lt;</w:t>
      </w:r>
      <w:proofErr w:type="gramEnd"/>
      <w:r>
        <w:t>/p&gt;</w:t>
      </w:r>
    </w:p>
    <w:sectPr w:rsidR="00AF0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14879"/>
    <w:multiLevelType w:val="multilevel"/>
    <w:tmpl w:val="F5EC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52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BF"/>
    <w:rsid w:val="001B0FBF"/>
    <w:rsid w:val="00650759"/>
    <w:rsid w:val="007D0A3C"/>
    <w:rsid w:val="00AF0B3A"/>
    <w:rsid w:val="00B40DCC"/>
    <w:rsid w:val="00F42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4EEB"/>
  <w15:chartTrackingRefBased/>
  <w15:docId w15:val="{D2E77EE9-904D-4931-B10C-8FB488CD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F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0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3322">
      <w:bodyDiv w:val="1"/>
      <w:marLeft w:val="0"/>
      <w:marRight w:val="0"/>
      <w:marTop w:val="0"/>
      <w:marBottom w:val="0"/>
      <w:divBdr>
        <w:top w:val="none" w:sz="0" w:space="0" w:color="auto"/>
        <w:left w:val="none" w:sz="0" w:space="0" w:color="auto"/>
        <w:bottom w:val="none" w:sz="0" w:space="0" w:color="auto"/>
        <w:right w:val="none" w:sz="0" w:space="0" w:color="auto"/>
      </w:divBdr>
    </w:div>
    <w:div w:id="954749984">
      <w:bodyDiv w:val="1"/>
      <w:marLeft w:val="0"/>
      <w:marRight w:val="0"/>
      <w:marTop w:val="0"/>
      <w:marBottom w:val="0"/>
      <w:divBdr>
        <w:top w:val="none" w:sz="0" w:space="0" w:color="auto"/>
        <w:left w:val="none" w:sz="0" w:space="0" w:color="auto"/>
        <w:bottom w:val="none" w:sz="0" w:space="0" w:color="auto"/>
        <w:right w:val="none" w:sz="0" w:space="0" w:color="auto"/>
      </w:divBdr>
      <w:divsChild>
        <w:div w:id="446656242">
          <w:marLeft w:val="0"/>
          <w:marRight w:val="0"/>
          <w:marTop w:val="0"/>
          <w:marBottom w:val="0"/>
          <w:divBdr>
            <w:top w:val="single" w:sz="24" w:space="6" w:color="002093"/>
            <w:left w:val="single" w:sz="24" w:space="6" w:color="002093"/>
            <w:bottom w:val="single" w:sz="24" w:space="6" w:color="002093"/>
            <w:right w:val="single" w:sz="24" w:space="6" w:color="002093"/>
          </w:divBdr>
        </w:div>
        <w:div w:id="1988850287">
          <w:marLeft w:val="0"/>
          <w:marRight w:val="0"/>
          <w:marTop w:val="0"/>
          <w:marBottom w:val="0"/>
          <w:divBdr>
            <w:top w:val="none" w:sz="0" w:space="0" w:color="auto"/>
            <w:left w:val="none" w:sz="0" w:space="0" w:color="auto"/>
            <w:bottom w:val="none" w:sz="0" w:space="0" w:color="auto"/>
            <w:right w:val="none" w:sz="0" w:space="0" w:color="auto"/>
          </w:divBdr>
          <w:divsChild>
            <w:div w:id="457997209">
              <w:marLeft w:val="0"/>
              <w:marRight w:val="0"/>
              <w:marTop w:val="0"/>
              <w:marBottom w:val="0"/>
              <w:divBdr>
                <w:top w:val="none" w:sz="0" w:space="0" w:color="auto"/>
                <w:left w:val="none" w:sz="0" w:space="0" w:color="auto"/>
                <w:bottom w:val="none" w:sz="0" w:space="0" w:color="auto"/>
                <w:right w:val="none" w:sz="0" w:space="0" w:color="auto"/>
              </w:divBdr>
              <w:divsChild>
                <w:div w:id="1743328885">
                  <w:marLeft w:val="0"/>
                  <w:marRight w:val="0"/>
                  <w:marTop w:val="0"/>
                  <w:marBottom w:val="0"/>
                  <w:divBdr>
                    <w:top w:val="none" w:sz="0" w:space="0" w:color="auto"/>
                    <w:left w:val="none" w:sz="0" w:space="0" w:color="auto"/>
                    <w:bottom w:val="none" w:sz="0" w:space="0" w:color="auto"/>
                    <w:right w:val="none" w:sz="0" w:space="0" w:color="auto"/>
                  </w:divBdr>
                </w:div>
              </w:divsChild>
            </w:div>
            <w:div w:id="2099983684">
              <w:marLeft w:val="0"/>
              <w:marRight w:val="0"/>
              <w:marTop w:val="0"/>
              <w:marBottom w:val="0"/>
              <w:divBdr>
                <w:top w:val="none" w:sz="0" w:space="0" w:color="auto"/>
                <w:left w:val="none" w:sz="0" w:space="0" w:color="auto"/>
                <w:bottom w:val="none" w:sz="0" w:space="0" w:color="auto"/>
                <w:right w:val="none" w:sz="0" w:space="0" w:color="auto"/>
              </w:divBdr>
              <w:divsChild>
                <w:div w:id="1352224109">
                  <w:marLeft w:val="0"/>
                  <w:marRight w:val="0"/>
                  <w:marTop w:val="0"/>
                  <w:marBottom w:val="0"/>
                  <w:divBdr>
                    <w:top w:val="none" w:sz="0" w:space="0" w:color="auto"/>
                    <w:left w:val="none" w:sz="0" w:space="0" w:color="auto"/>
                    <w:bottom w:val="none" w:sz="0" w:space="0" w:color="auto"/>
                    <w:right w:val="none" w:sz="0" w:space="0" w:color="auto"/>
                  </w:divBdr>
                  <w:divsChild>
                    <w:div w:id="1393845434">
                      <w:marLeft w:val="0"/>
                      <w:marRight w:val="0"/>
                      <w:marTop w:val="0"/>
                      <w:marBottom w:val="0"/>
                      <w:divBdr>
                        <w:top w:val="dashed" w:sz="6" w:space="0" w:color="D2D2D2"/>
                        <w:left w:val="dashed" w:sz="6" w:space="0" w:color="D2D2D2"/>
                        <w:bottom w:val="dashed" w:sz="6" w:space="0" w:color="D2D2D2"/>
                        <w:right w:val="dashed" w:sz="6" w:space="0" w:color="D2D2D2"/>
                      </w:divBdr>
                    </w:div>
                  </w:divsChild>
                </w:div>
              </w:divsChild>
            </w:div>
            <w:div w:id="1149636930">
              <w:marLeft w:val="0"/>
              <w:marRight w:val="180"/>
              <w:marTop w:val="180"/>
              <w:marBottom w:val="180"/>
              <w:divBdr>
                <w:top w:val="single" w:sz="12" w:space="8" w:color="002093"/>
                <w:left w:val="single" w:sz="12" w:space="8" w:color="002093"/>
                <w:bottom w:val="single" w:sz="12" w:space="8" w:color="002093"/>
                <w:right w:val="single" w:sz="12" w:space="0" w:color="002093"/>
              </w:divBdr>
              <w:divsChild>
                <w:div w:id="425150162">
                  <w:marLeft w:val="0"/>
                  <w:marRight w:val="0"/>
                  <w:marTop w:val="0"/>
                  <w:marBottom w:val="0"/>
                  <w:divBdr>
                    <w:top w:val="single" w:sz="36" w:space="6" w:color="002093"/>
                    <w:left w:val="single" w:sz="36" w:space="6" w:color="002093"/>
                    <w:bottom w:val="single" w:sz="36" w:space="6" w:color="002093"/>
                    <w:right w:val="single" w:sz="36" w:space="6" w:color="002093"/>
                  </w:divBdr>
                </w:div>
              </w:divsChild>
            </w:div>
            <w:div w:id="5106073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 Saghair</dc:creator>
  <cp:keywords/>
  <dc:description/>
  <cp:lastModifiedBy>Hena Saghair</cp:lastModifiedBy>
  <cp:revision>5</cp:revision>
  <dcterms:created xsi:type="dcterms:W3CDTF">2020-11-30T16:03:00Z</dcterms:created>
  <dcterms:modified xsi:type="dcterms:W3CDTF">2023-10-18T12:58:00Z</dcterms:modified>
</cp:coreProperties>
</file>